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80D" w:rsidRPr="00E3580D" w:rsidRDefault="00E3580D" w:rsidP="00E3580D">
      <w:pPr>
        <w:shd w:val="clear" w:color="auto" w:fill="FFFFFF"/>
        <w:spacing w:after="300" w:line="405" w:lineRule="atLeast"/>
        <w:jc w:val="center"/>
        <w:textAlignment w:val="baseline"/>
        <w:outlineLvl w:val="0"/>
        <w:rPr>
          <w:rFonts w:ascii="Tahoma" w:eastAsia="Times New Roman" w:hAnsi="Tahoma" w:cs="Tahoma"/>
          <w:b/>
          <w:bCs/>
          <w:color w:val="990066"/>
          <w:kern w:val="36"/>
          <w:sz w:val="36"/>
          <w:szCs w:val="36"/>
          <w:lang w:eastAsia="ru-RU"/>
        </w:rPr>
      </w:pPr>
      <w:r w:rsidRPr="00E3580D">
        <w:rPr>
          <w:rFonts w:ascii="Tahoma" w:eastAsia="Times New Roman" w:hAnsi="Tahoma" w:cs="Tahoma"/>
          <w:b/>
          <w:bCs/>
          <w:color w:val="990066"/>
          <w:kern w:val="36"/>
          <w:sz w:val="36"/>
          <w:szCs w:val="36"/>
          <w:lang w:eastAsia="ru-RU"/>
        </w:rPr>
        <w:t>Карточка организации</w:t>
      </w:r>
      <w:r w:rsidRPr="00E3580D">
        <w:rPr>
          <w:rFonts w:ascii="Tahoma" w:eastAsia="Times New Roman" w:hAnsi="Tahoma" w:cs="Tahoma"/>
          <w:b/>
          <w:bCs/>
          <w:color w:val="990066"/>
          <w:kern w:val="36"/>
          <w:sz w:val="36"/>
          <w:szCs w:val="36"/>
          <w:lang w:eastAsia="ru-RU"/>
        </w:rPr>
        <w:br/>
        <w:t>ООО "ДОМ ДЕКОРА"</w:t>
      </w:r>
    </w:p>
    <w:tbl>
      <w:tblPr>
        <w:tblW w:w="11058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88"/>
        <w:gridCol w:w="5670"/>
      </w:tblGrid>
      <w:tr w:rsidR="00E3580D" w:rsidRPr="00E3580D" w:rsidTr="00E3580D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Полное наименование организации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Общество с ограниченной ответственностью "ДОМ ДЕКОРА"</w:t>
            </w:r>
          </w:p>
        </w:tc>
      </w:tr>
      <w:tr w:rsidR="00E3580D" w:rsidRPr="00E3580D" w:rsidTr="00E3580D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Сокращенное название организации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ООО "Дом Декора"</w:t>
            </w:r>
          </w:p>
        </w:tc>
      </w:tr>
      <w:tr w:rsidR="00E3580D" w:rsidRPr="00E3580D" w:rsidTr="00E3580D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Юридический адрес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390023, г. Рязань, проезд Яблочкова, д.6, литера А, помещение Н9</w:t>
            </w:r>
          </w:p>
        </w:tc>
      </w:tr>
      <w:tr w:rsidR="00E3580D" w:rsidRPr="00E3580D" w:rsidTr="00E3580D">
        <w:trPr>
          <w:trHeight w:val="426"/>
        </w:trPr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Фактический адрес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390023, г. Рязань, проезд Яблочкова, д.6, литера А, помещение Н9</w:t>
            </w:r>
          </w:p>
        </w:tc>
      </w:tr>
      <w:tr w:rsidR="00E3580D" w:rsidRPr="00E3580D" w:rsidTr="00E3580D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Генеральный директор действующий на основании устава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proofErr w:type="spellStart"/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Дрынова</w:t>
            </w:r>
            <w:proofErr w:type="spellEnd"/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 xml:space="preserve"> Наталья Валерьевна</w:t>
            </w:r>
          </w:p>
        </w:tc>
      </w:tr>
      <w:tr w:rsidR="00E3580D" w:rsidRPr="00E3580D" w:rsidTr="00E3580D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  <w:hideMark/>
          </w:tcPr>
          <w:p w:rsidR="00E3580D" w:rsidRPr="00E3580D" w:rsidRDefault="00E3580D" w:rsidP="00E3580D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6230087590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230B44" w:rsidRDefault="00230B44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val="en-US"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623001001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ОГРН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230B44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1156230000068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Код ОКАТО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61401375000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Код ОКПО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14065836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Основной код ОКВЕД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52.48.31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Наименование банка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5343EA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ПАО "БИНБАНК"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ИНН БАНКА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5343EA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7F9FA"/>
              </w:rPr>
              <w:t>7731025412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КПП БАНКА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5343EA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775001001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Расчетный счет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5343EA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7F9FA"/>
              </w:rPr>
              <w:t>40702810600770100121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Корр.</w:t>
            </w:r>
            <w:r>
              <w:rPr>
                <w:rFonts w:ascii="Tahoma" w:eastAsia="Times New Roman" w:hAnsi="Tahoma" w:cs="Tahoma"/>
                <w:color w:val="666666"/>
                <w:sz w:val="21"/>
                <w:szCs w:val="21"/>
                <w:lang w:val="en-US" w:eastAsia="ru-RU"/>
              </w:rPr>
              <w:t xml:space="preserve"> </w:t>
            </w: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счет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5343EA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30101810200000000205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5343EA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7F9FA"/>
              </w:rPr>
              <w:t>044525205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Адрес банка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5343EA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Arial" w:hAnsi="Arial" w:cs="Arial"/>
                <w:color w:val="666666"/>
                <w:sz w:val="21"/>
                <w:szCs w:val="21"/>
                <w:shd w:val="clear" w:color="auto" w:fill="FFFFFF"/>
              </w:rPr>
              <w:t>г. Рязань, ул. Грибоедова 5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8(4912)958-458</w:t>
            </w:r>
          </w:p>
        </w:tc>
      </w:tr>
      <w:tr w:rsidR="00230B44" w:rsidRPr="00E3580D" w:rsidTr="00230B44"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230B44" w:rsidP="00832175">
            <w:pPr>
              <w:spacing w:after="0" w:line="300" w:lineRule="atLeast"/>
              <w:jc w:val="righ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Электронная почта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F7F9FA"/>
            <w:tcMar>
              <w:top w:w="75" w:type="dxa"/>
              <w:left w:w="285" w:type="dxa"/>
              <w:bottom w:w="75" w:type="dxa"/>
              <w:right w:w="150" w:type="dxa"/>
            </w:tcMar>
          </w:tcPr>
          <w:p w:rsidR="00230B44" w:rsidRPr="00E3580D" w:rsidRDefault="005343EA" w:rsidP="00832175">
            <w:pPr>
              <w:spacing w:after="0" w:line="300" w:lineRule="atLeast"/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24</w:t>
            </w:r>
            <w:r w:rsidR="00230B44" w:rsidRPr="00E3580D">
              <w:rPr>
                <w:rFonts w:ascii="Tahoma" w:eastAsia="Times New Roman" w:hAnsi="Tahoma" w:cs="Tahoma"/>
                <w:color w:val="666666"/>
                <w:sz w:val="21"/>
                <w:szCs w:val="21"/>
                <w:lang w:eastAsia="ru-RU"/>
              </w:rPr>
              <w:t>@dom-decora.ru</w:t>
            </w:r>
          </w:p>
        </w:tc>
      </w:tr>
    </w:tbl>
    <w:p w:rsidR="00B63302" w:rsidRPr="00E3580D" w:rsidRDefault="005343EA">
      <w:pPr>
        <w:rPr>
          <w:rFonts w:ascii="Tahoma" w:hAnsi="Tahoma" w:cs="Tahoma"/>
        </w:rPr>
      </w:pPr>
      <w:bookmarkStart w:id="0" w:name="_GoBack"/>
      <w:bookmarkEnd w:id="0"/>
    </w:p>
    <w:sectPr w:rsidR="00B63302" w:rsidRPr="00E3580D" w:rsidSect="00E358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80D"/>
    <w:rsid w:val="00230B44"/>
    <w:rsid w:val="005343EA"/>
    <w:rsid w:val="00672BA5"/>
    <w:rsid w:val="00E3580D"/>
    <w:rsid w:val="00EE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B1C80"/>
  <w15:docId w15:val="{C3779408-501A-4A4F-A64A-676E89EF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358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580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497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Акимов</dc:creator>
  <cp:lastModifiedBy>Евгений Дрынов</cp:lastModifiedBy>
  <cp:revision>3</cp:revision>
  <dcterms:created xsi:type="dcterms:W3CDTF">2015-11-23T07:58:00Z</dcterms:created>
  <dcterms:modified xsi:type="dcterms:W3CDTF">2016-07-01T12:23:00Z</dcterms:modified>
</cp:coreProperties>
</file>